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33" w:rsidRDefault="00E92F46"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Similar to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vfaq's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tutorial I will show you how to create a rear o2 bypass/simulator using parts available from your local radio shack.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Parts needed</w:t>
      </w:r>
      <w:proofErr w:type="gram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:</w:t>
      </w:r>
      <w:proofErr w:type="gram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1 -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Mohm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resistor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3 - 50ohm/10watt resistors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1 - 1µF capacitor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(It is possible to use other variations than the 50ohm/10watt resistors I have chosen, like I said this is what was available. Myself and others have proven that they work perfectly fine</w:t>
      </w:r>
      <w:proofErr w:type="gram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)</w:t>
      </w:r>
      <w:proofErr w:type="gram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I began by gathering all the parts required and I personally purchased a cheap aluminum box to contain everything once finished. To establish the best connection I would highly recommend soldering each connection. (</w:t>
      </w:r>
      <w:proofErr w:type="gram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also</w:t>
      </w:r>
      <w:proofErr w:type="gram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available at radio shack)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</w:rPr>
        <w:drawing>
          <wp:inline distT="0" distB="0" distL="0" distR="0">
            <wp:extent cx="5240655" cy="3930650"/>
            <wp:effectExtent l="0" t="0" r="0" b="0"/>
            <wp:docPr id="9" name="Picture 9" descr="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>
            <wp:extent cx="5240655" cy="3930650"/>
            <wp:effectExtent l="0" t="0" r="0" b="0"/>
            <wp:docPr id="8" name="Picture 8" descr="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One option would be to remove the entire sensor and line from the vehicle and attach it to the existing wires. I decided I was going to just splice it underneath the vehicle. 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didnt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have much wire to choose from at home so I simply used some thick stranded wire I found and cut out points on it as shown below.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>
            <wp:extent cx="5240655" cy="3930650"/>
            <wp:effectExtent l="0" t="0" r="0" b="0"/>
            <wp:docPr id="7" name="Picture 7" descr="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The layout, (the colors are accurate/same wire colors on the sensor</w:t>
      </w:r>
      <w:proofErr w:type="gram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)</w:t>
      </w:r>
      <w:proofErr w:type="gram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Verdana" w:hAnsi="Verdana"/>
            <w:color w:val="0022BB"/>
            <w:sz w:val="18"/>
            <w:szCs w:val="18"/>
            <w:u w:val="none"/>
            <w:shd w:val="clear" w:color="auto" w:fill="FFFFFF"/>
          </w:rPr>
          <w:t>View attachment o2 sim layout.bmp</w:t>
        </w:r>
      </w:hyperlink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I set all the parts in order for them to be soldered to the wiring.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Edit: I was notified that I had switched the resistor and capacitor around from my diagram. I didn't even realize that. Not a problem though, they are in parallel so either way works.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>
            <wp:extent cx="5240655" cy="3930650"/>
            <wp:effectExtent l="0" t="0" r="0" b="0"/>
            <wp:docPr id="6" name="Picture 6" descr="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Then soldered everything together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>
            <wp:extent cx="5240655" cy="3930650"/>
            <wp:effectExtent l="0" t="0" r="0" b="0"/>
            <wp:docPr id="5" name="Picture 5" descr="pi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Next I taped everything up and played with the aluminum box in my vise and created a smaller mountable enclosure.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>
            <wp:extent cx="5240655" cy="3930650"/>
            <wp:effectExtent l="0" t="0" r="0" b="0"/>
            <wp:docPr id="4" name="Picture 4" descr="pi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Placed everything inside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>
            <wp:extent cx="5240655" cy="3930650"/>
            <wp:effectExtent l="0" t="0" r="0" b="0"/>
            <wp:docPr id="3" name="Picture 3" descr="pi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proofErr w:type="gram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And</w:t>
      </w:r>
      <w:proofErr w:type="gram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that's it! Just splice the corresponding wires to the o2 wires. Obviously I did a little extra than necessary and took some different steps but those are the basics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>
            <wp:extent cx="5240655" cy="3930650"/>
            <wp:effectExtent l="0" t="0" r="0" b="0"/>
            <wp:docPr id="2" name="Picture 2" descr="pi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</w:rPr>
        <w:drawing>
          <wp:inline distT="0" distB="0" distL="0" distR="0">
            <wp:extent cx="5240655" cy="3930650"/>
            <wp:effectExtent l="0" t="0" r="0" b="0"/>
            <wp:docPr id="1" name="Picture 1" descr="pi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lastRenderedPageBreak/>
        <w:t>*It has been brought to my attention that some have said that the 3 50ohm resistors are not enough, I personally have never had a problem but being the case there is no harm in adding a 4th resistor.</w:t>
      </w:r>
      <w:bookmarkStart w:id="0" w:name="_GoBack"/>
      <w:bookmarkEnd w:id="0"/>
    </w:p>
    <w:sectPr w:rsidR="005C6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46"/>
    <w:rsid w:val="002E32E0"/>
    <w:rsid w:val="00B7748A"/>
    <w:rsid w:val="00E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042A-2A50-4D45-90B0-8C56EA0F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2F46"/>
  </w:style>
  <w:style w:type="character" w:styleId="Hyperlink">
    <w:name w:val="Hyperlink"/>
    <w:basedOn w:val="DefaultParagraphFont"/>
    <w:uiPriority w:val="99"/>
    <w:semiHidden/>
    <w:unhideWhenUsed/>
    <w:rsid w:val="00E92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http://www.dsmtuners.com/attachments/o2-sim-layout-bmp.62382/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Lavoie</dc:creator>
  <cp:keywords/>
  <dc:description/>
  <cp:lastModifiedBy>Charles Lavoie</cp:lastModifiedBy>
  <cp:revision>1</cp:revision>
  <dcterms:created xsi:type="dcterms:W3CDTF">2016-06-01T04:15:00Z</dcterms:created>
  <dcterms:modified xsi:type="dcterms:W3CDTF">2016-06-01T04:16:00Z</dcterms:modified>
</cp:coreProperties>
</file>